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6F7DF" w14:textId="77777777" w:rsidR="00457681" w:rsidRDefault="00457681" w:rsidP="00457681">
      <w:pPr>
        <w:jc w:val="right"/>
      </w:pPr>
      <w:r>
        <w:t>Monterrey, Nuevo León a 13 de abril de 2024</w:t>
      </w:r>
    </w:p>
    <w:p w14:paraId="58DFE6BD" w14:textId="60C6170E" w:rsidR="00457681" w:rsidRDefault="00457681" w:rsidP="00457681">
      <w:pPr>
        <w:pStyle w:val="Prrafodelista"/>
        <w:numPr>
          <w:ilvl w:val="0"/>
          <w:numId w:val="1"/>
        </w:numPr>
      </w:pPr>
      <w:r>
        <w:t>Directora de Atención a Clientes</w:t>
      </w:r>
      <w:r>
        <w:t xml:space="preserve">: </w:t>
      </w:r>
      <w:r w:rsidRPr="00457681">
        <w:rPr>
          <w:b/>
          <w:bCs/>
        </w:rPr>
        <w:t>Lic. Carmen Dorantes Lara</w:t>
      </w:r>
    </w:p>
    <w:p w14:paraId="20A3B4F5" w14:textId="2A6F65E7" w:rsidR="00457681" w:rsidRDefault="00457681" w:rsidP="00457681">
      <w:pPr>
        <w:pStyle w:val="Prrafodelista"/>
        <w:numPr>
          <w:ilvl w:val="0"/>
          <w:numId w:val="1"/>
        </w:numPr>
      </w:pPr>
      <w:r>
        <w:t>Restaurante “El Cochinito de Oro”</w:t>
      </w:r>
    </w:p>
    <w:p w14:paraId="4361DBBE" w14:textId="77777777" w:rsidR="00457681" w:rsidRDefault="00457681" w:rsidP="00457681">
      <w:pPr>
        <w:pStyle w:val="Prrafodelista"/>
        <w:numPr>
          <w:ilvl w:val="0"/>
          <w:numId w:val="1"/>
        </w:numPr>
      </w:pPr>
      <w:r>
        <w:t xml:space="preserve">Asunto: </w:t>
      </w:r>
      <w:r w:rsidRPr="00457681">
        <w:rPr>
          <w:b/>
          <w:bCs/>
        </w:rPr>
        <w:t>Queja de atención en sucursal de Nuevo León</w:t>
      </w:r>
    </w:p>
    <w:p w14:paraId="1C37DF78" w14:textId="77777777" w:rsidR="00457681" w:rsidRDefault="00457681" w:rsidP="00457681">
      <w:r>
        <w:t xml:space="preserve">              Por medio de la presente, envío a usted un cordial saludo y aprovecho el espacio para externarle mi profunda molestia acerca del servicio recibido en su sucursal de Nuevo León, las cosas sucedieron de la siguiente manera: acudí con mi familia el pasado 9 de abril del año en curso, éramos un total de siete personas la que íbamos a comer en el establecimiento que usted representa.</w:t>
      </w:r>
    </w:p>
    <w:p w14:paraId="2684B119" w14:textId="77777777" w:rsidR="00457681" w:rsidRDefault="00457681" w:rsidP="00457681">
      <w:r>
        <w:t>A nuestra llegada se nos informaron que había un poco de volumen de gente, por lo cual, tendríamos que esperar de 15 a 20 minutos en la fila, accedimos y decidimos formarnos para que se nos asignara una mesa. Dicha situación ocurrió 40 minutos después, me pude percatar que mientras esperábamos, llegaron unas personas que saludaron muy amablemente a la host, percibí que eran familiares suyos y los dejó entrar de inmediato, lo cual es un comportamiento poco ético, sin embargo, me mantuve al margen.</w:t>
      </w:r>
    </w:p>
    <w:p w14:paraId="4B8ACFE4" w14:textId="77777777" w:rsidR="00457681" w:rsidRDefault="00457681" w:rsidP="00457681">
      <w:r>
        <w:t>Cuando por fin ingresamos, solicitamos que la mesa fuera limpiada y el mesero de nombre Oscar Canales comentó que esta se encontraba limpia con las siguientes palabras “no manches, así se ve limpia”, le hice notar algunos rastros de comida, tomó un trapo y únicamente los tiró al suelo. Ustedes se venden como el lugar con las mejores carnitas de la región, cuando solicitamos unos tacos dorados, se nos informó que no había tacos dorados porque la freidora había presentado un fallo.</w:t>
      </w:r>
    </w:p>
    <w:p w14:paraId="2756466E" w14:textId="77777777" w:rsidR="00457681" w:rsidRDefault="00457681" w:rsidP="00457681">
      <w:r>
        <w:t>Nos sirvieron la comida y ésta se encontraba insípida, situación que le hice saber al mesero, sin decirme nada, arrebató mi plato de la mesa y se lo llevó, trayéndome (unos 20 minutos después) otro plato el cual tenía mejor sabor. Por último, antes de retirarme con mi familia al solicitar la terminal de la tarjeta de crédito para pagar mi cuenta. Rubén la trajo y automáticamente me preguntó; “¿cuánto dejará de propina: el 15 o el 20 %?” A lo cual respondí que nada (pensaba dejarla en efectivo, aunque realmente no se merecía ni un centavo). En ese momento se me quedó mirando fijamente y me comentó que, si tan mal lo había atendido como para no dejarme nada, me reí, firmé el baucher y salí del lugar.</w:t>
      </w:r>
    </w:p>
    <w:p w14:paraId="33D8B351" w14:textId="77777777" w:rsidR="00457681" w:rsidRDefault="00457681" w:rsidP="00457681">
      <w:r>
        <w:t>Verdaderamente, fue pésima la atención en todo momento, por esta razón mi única solicitud es que puedan capacitar adecuadamente a su personal para evitar este tipo de insatisfactorias experiencias. Honestamente, me gustaría visitar la sucursal de Apodaca; sin embargo, con niveles de “atención” como esta me cuestiono fuertemente la decisión.</w:t>
      </w:r>
    </w:p>
    <w:p w14:paraId="1B63FD99" w14:textId="77777777" w:rsidR="00457681" w:rsidRDefault="00457681" w:rsidP="00457681">
      <w:r>
        <w:t>De antemano agradezco la atención a mis comentarios y quedo pendiente por cualquier duda.</w:t>
      </w:r>
    </w:p>
    <w:p w14:paraId="6604A1E2" w14:textId="77777777" w:rsidR="00457681" w:rsidRDefault="00457681" w:rsidP="00457681">
      <w:r>
        <w:t>Reciba un cordial saludo,</w:t>
      </w:r>
    </w:p>
    <w:p w14:paraId="5AC349FE" w14:textId="77777777" w:rsidR="00457681" w:rsidRDefault="00457681" w:rsidP="00457681">
      <w:r>
        <w:t>Atentamente</w:t>
      </w:r>
    </w:p>
    <w:p w14:paraId="10FA8EE3" w14:textId="77777777" w:rsidR="00457681" w:rsidRDefault="00457681" w:rsidP="00457681">
      <w:r>
        <w:t>_________________________</w:t>
      </w:r>
    </w:p>
    <w:p w14:paraId="78A901BB" w14:textId="2AC09549" w:rsidR="0029074B" w:rsidRDefault="00457681">
      <w:r>
        <w:t>Juan Carlos Hernández</w:t>
      </w:r>
    </w:p>
    <w:sectPr w:rsidR="002907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056E82"/>
    <w:multiLevelType w:val="hybridMultilevel"/>
    <w:tmpl w:val="996C54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681"/>
    <w:rsid w:val="0029074B"/>
    <w:rsid w:val="004576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DF4BA"/>
  <w15:chartTrackingRefBased/>
  <w15:docId w15:val="{1B210223-F21C-4B2E-AD3E-7B4CC7ED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6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7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2370</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Flores</dc:creator>
  <cp:keywords/>
  <dc:description/>
  <cp:lastModifiedBy>Robbie Flores</cp:lastModifiedBy>
  <cp:revision>1</cp:revision>
  <dcterms:created xsi:type="dcterms:W3CDTF">2024-04-05T18:45:00Z</dcterms:created>
  <dcterms:modified xsi:type="dcterms:W3CDTF">2024-04-05T18:47:00Z</dcterms:modified>
</cp:coreProperties>
</file>